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9C6FCA" w:rsidP="00A92A23">
                            <w:pPr>
                              <w:rPr>
                                <w:rFonts w:ascii="Arial" w:hAnsi="Arial" w:cs="Arial"/>
                                <w:sz w:val="28"/>
                              </w:rPr>
                            </w:pPr>
                            <w:r>
                              <w:rPr>
                                <w:rFonts w:ascii="Arial" w:hAnsi="Arial" w:cs="Arial"/>
                                <w:sz w:val="28"/>
                              </w:rPr>
                              <w:t>Autumn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94F7" id="_x0000_t202" coordsize="21600,21600" o:spt="202" path="m,l,21600r21600,l21600,xe">
                <v:stroke joinstyle="miter"/>
                <v:path gradientshapeok="t" o:connecttype="rect"/>
              </v:shapetype>
              <v:shape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9C6FCA" w:rsidP="00A92A23">
                      <w:pPr>
                        <w:rPr>
                          <w:rFonts w:ascii="Arial" w:hAnsi="Arial" w:cs="Arial"/>
                          <w:sz w:val="28"/>
                        </w:rPr>
                      </w:pPr>
                      <w:r>
                        <w:rPr>
                          <w:rFonts w:ascii="Arial" w:hAnsi="Arial" w:cs="Arial"/>
                          <w:sz w:val="28"/>
                        </w:rPr>
                        <w:t xml:space="preserve">Autumn </w:t>
                      </w:r>
                      <w:r>
                        <w:rPr>
                          <w:rFonts w:ascii="Arial" w:hAnsi="Arial" w:cs="Arial"/>
                          <w:sz w:val="28"/>
                        </w:rPr>
                        <w:t>1</w:t>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84375A" w:rsidP="00A92A23">
                            <w:pPr>
                              <w:jc w:val="center"/>
                              <w:rPr>
                                <w:rFonts w:ascii="Arial" w:hAnsi="Arial" w:cs="Arial"/>
                                <w:sz w:val="28"/>
                              </w:rPr>
                            </w:pPr>
                            <w:r>
                              <w:rPr>
                                <w:rFonts w:ascii="Arial" w:hAnsi="Arial" w:cs="Arial"/>
                                <w:sz w:val="28"/>
                              </w:rPr>
                              <w:t>Spreadsheets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1510CC" w:rsidRDefault="0084375A" w:rsidP="00A92A23">
                      <w:pPr>
                        <w:jc w:val="center"/>
                        <w:rPr>
                          <w:rFonts w:ascii="Arial" w:hAnsi="Arial" w:cs="Arial"/>
                          <w:sz w:val="28"/>
                        </w:rPr>
                      </w:pPr>
                      <w:r>
                        <w:rPr>
                          <w:rFonts w:ascii="Arial" w:hAnsi="Arial" w:cs="Arial"/>
                          <w:sz w:val="28"/>
                        </w:rPr>
                        <w:t>Spreadsheets</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22"/>
        <w:gridCol w:w="5883"/>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8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Spreadsheet</w:t>
            </w:r>
          </w:p>
        </w:tc>
        <w:tc>
          <w:tcPr>
            <w:tcW w:w="5883" w:type="dxa"/>
            <w:tcBorders>
              <w:top w:val="single" w:sz="4" w:space="0" w:color="7030A0"/>
              <w:left w:val="single" w:sz="4" w:space="0" w:color="7030A0"/>
              <w:bottom w:val="single" w:sz="4" w:space="0" w:color="7030A0"/>
              <w:right w:val="single" w:sz="4" w:space="0" w:color="7030A0"/>
            </w:tcBorders>
          </w:tcPr>
          <w:p w:rsidR="00A92A23" w:rsidRDefault="00D229E8" w:rsidP="00DB4E2D">
            <w:pPr>
              <w:rPr>
                <w:rFonts w:cstheme="minorHAnsi"/>
                <w:noProof/>
                <w:lang w:eastAsia="en-GB"/>
              </w:rPr>
            </w:pPr>
            <w:r>
              <w:rPr>
                <w:rFonts w:cstheme="minorHAnsi"/>
                <w:noProof/>
                <w:lang w:eastAsia="en-GB"/>
              </w:rPr>
              <w:t>A file that exists of cells in rows and columns and can help arrange, calculate and sort data.</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Cell</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noProof/>
                <w:lang w:eastAsia="en-GB"/>
              </w:rPr>
            </w:pPr>
            <w:r>
              <w:rPr>
                <w:rFonts w:cstheme="minorHAnsi"/>
                <w:noProof/>
                <w:lang w:eastAsia="en-GB"/>
              </w:rPr>
              <w:t>A specific location within a spreadsheet and is defined by the intersection of a row and column</w:t>
            </w:r>
          </w:p>
        </w:tc>
      </w:tr>
      <w:tr w:rsidR="00A92A23" w:rsidTr="00D229E8">
        <w:trPr>
          <w:trHeight w:val="408"/>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rPr>
            </w:pPr>
            <w:r>
              <w:rPr>
                <w:rFonts w:asciiTheme="majorHAnsi" w:hAnsiTheme="majorHAnsi" w:cstheme="majorHAnsi"/>
              </w:rPr>
              <w:t>Row</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rPr>
            </w:pPr>
            <w:r>
              <w:rPr>
                <w:rFonts w:cstheme="minorHAnsi"/>
              </w:rPr>
              <w:t>The cells which run horizontally</w:t>
            </w:r>
          </w:p>
        </w:tc>
      </w:tr>
      <w:tr w:rsidR="00A92A23" w:rsidTr="00D229E8">
        <w:trPr>
          <w:trHeight w:val="373"/>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Column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noProof/>
                <w:lang w:eastAsia="en-GB"/>
              </w:rPr>
            </w:pPr>
            <w:r>
              <w:rPr>
                <w:rFonts w:cstheme="minorHAnsi"/>
                <w:noProof/>
                <w:lang w:eastAsia="en-GB"/>
              </w:rPr>
              <w:t>The cells which run vertically</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Formula</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noProof/>
                <w:lang w:eastAsia="en-GB"/>
              </w:rPr>
            </w:pPr>
            <w:r>
              <w:rPr>
                <w:rFonts w:cstheme="minorHAnsi"/>
                <w:noProof/>
                <w:lang w:eastAsia="en-GB"/>
              </w:rPr>
              <w:t>An expression which calculates the value of a cell.</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rPr>
            </w:pPr>
            <w:r>
              <w:rPr>
                <w:rFonts w:asciiTheme="majorHAnsi" w:hAnsiTheme="majorHAnsi" w:cstheme="majorHAnsi"/>
              </w:rPr>
              <w:t>Format</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rPr>
            </w:pPr>
            <w:r>
              <w:rPr>
                <w:rFonts w:cstheme="minorHAnsi"/>
              </w:rPr>
              <w:t>To change the appearance of a number without changing the number itself.</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rPr>
            </w:pPr>
            <w:r>
              <w:rPr>
                <w:rFonts w:asciiTheme="majorHAnsi" w:hAnsiTheme="majorHAnsi" w:cstheme="majorHAnsi"/>
              </w:rPr>
              <w:t>Average</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rPr>
            </w:pPr>
            <w:r>
              <w:rPr>
                <w:rFonts w:cstheme="minorHAnsi"/>
              </w:rPr>
              <w:t>The mean range of data</w:t>
            </w:r>
          </w:p>
        </w:tc>
      </w:tr>
      <w:tr w:rsidR="002B6DAF"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2B6DAF" w:rsidRDefault="00D74C65" w:rsidP="00DB4E2D">
            <w:pPr>
              <w:rPr>
                <w:rFonts w:asciiTheme="majorHAnsi" w:hAnsiTheme="majorHAnsi" w:cstheme="majorHAnsi"/>
              </w:rPr>
            </w:pPr>
            <w:r>
              <w:rPr>
                <w:rFonts w:asciiTheme="majorHAnsi" w:hAnsiTheme="majorHAnsi" w:cstheme="majorHAnsi"/>
              </w:rPr>
              <w:t xml:space="preserve">Ascending </w:t>
            </w:r>
          </w:p>
        </w:tc>
        <w:tc>
          <w:tcPr>
            <w:tcW w:w="5883" w:type="dxa"/>
            <w:tcBorders>
              <w:top w:val="single" w:sz="4" w:space="0" w:color="7030A0"/>
              <w:left w:val="single" w:sz="4" w:space="0" w:color="7030A0"/>
              <w:bottom w:val="single" w:sz="4" w:space="0" w:color="7030A0"/>
              <w:right w:val="single" w:sz="4" w:space="0" w:color="7030A0"/>
            </w:tcBorders>
          </w:tcPr>
          <w:p w:rsidR="002B6DAF" w:rsidRPr="004F4B2C" w:rsidRDefault="00D229E8" w:rsidP="00DB4E2D">
            <w:pPr>
              <w:rPr>
                <w:rFonts w:cstheme="minorHAnsi"/>
              </w:rPr>
            </w:pPr>
            <w:r>
              <w:rPr>
                <w:rFonts w:cstheme="minorHAnsi"/>
              </w:rPr>
              <w:t>Arranging data in a particular when from smallest to largest or in alphabetical order</w:t>
            </w:r>
          </w:p>
        </w:tc>
      </w:tr>
      <w:tr w:rsidR="00EE5F5B"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EE5F5B" w:rsidRDefault="00E2072A" w:rsidP="00D74C65">
            <w:pPr>
              <w:rPr>
                <w:rFonts w:asciiTheme="majorHAnsi" w:hAnsiTheme="majorHAnsi" w:cstheme="majorHAnsi"/>
              </w:rPr>
            </w:pPr>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2369754</wp:posOffset>
                      </wp:positionH>
                      <wp:positionV relativeFrom="paragraph">
                        <wp:posOffset>267221</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146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186.6pt;margin-top:21.0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EQlxPvdAAAACgEAAA8AAABkcnMvZG93bnJldi54bWxMj8FOwzAMhu9IvENk&#10;JG4sXQtjK3UnQGyCI2Pc08a0FU1Skqwtb485wc2WP/3+/mI7m16M5EPnLMJykYAgWzvd2Qbh+La7&#10;WoMIUVmtemcJ4ZsCbMvzs0Ll2k32lcZDbASH2JArhDbGIZcy1C0ZFRZuIMu3D+eNirz6RmqvJg43&#10;vUyTZCWN6ix/aNVAjy3Vn4eTQfh6uUlrPXr3tKNqeti/7/1zYhAvL+b7OxCR5vgHw68+q0PJTpU7&#10;WR1Ej5DdZimjCNfpEgQDq82Gu1QIacaDLAv5v0L5AwAA//8DAFBLAQItABQABgAIAAAAIQC2gziS&#10;/gAAAOEBAAATAAAAAAAAAAAAAAAAAAAAAABbQ29udGVudF9UeXBlc10ueG1sUEsBAi0AFAAGAAgA&#10;AAAhADj9If/WAAAAlAEAAAsAAAAAAAAAAAAAAAAALwEAAF9yZWxzLy5yZWxzUEsBAi0AFAAGAAgA&#10;AAAhABie6NfEAgAA+wUAAA4AAAAAAAAAAAAAAAAALgIAAGRycy9lMm9Eb2MueG1sUEsBAi0AFAAG&#10;AAgAAAAhAEQlxPvdAAAACgEAAA8AAAAAAAAAAAAAAAAAHgUAAGRycy9kb3ducmV2LnhtbFBLBQYA&#10;AAAABAAEAPMAAAAoBgAAAAA=&#10;" adj="3911" fillcolor="#7030a0" strokecolor="#002060" strokeweight="1.25pt">
                      <v:stroke joinstyle="miter"/>
                    </v:shape>
                  </w:pict>
                </mc:Fallback>
              </mc:AlternateContent>
            </w:r>
            <w:r w:rsidR="00D74C65">
              <w:rPr>
                <w:rFonts w:asciiTheme="majorHAnsi" w:hAnsiTheme="majorHAnsi" w:cstheme="majorHAnsi"/>
              </w:rPr>
              <w:t xml:space="preserve">Cumulative </w:t>
            </w:r>
          </w:p>
        </w:tc>
        <w:tc>
          <w:tcPr>
            <w:tcW w:w="5883" w:type="dxa"/>
            <w:tcBorders>
              <w:top w:val="single" w:sz="4" w:space="0" w:color="7030A0"/>
              <w:left w:val="single" w:sz="4" w:space="0" w:color="7030A0"/>
              <w:bottom w:val="single" w:sz="4" w:space="0" w:color="7030A0"/>
              <w:right w:val="single" w:sz="4" w:space="0" w:color="7030A0"/>
            </w:tcBorders>
          </w:tcPr>
          <w:p w:rsidR="00EE5F5B" w:rsidRPr="004F4B2C" w:rsidRDefault="00D229E8" w:rsidP="00AA54D5">
            <w:pPr>
              <w:rPr>
                <w:rFonts w:cstheme="minorHAnsi"/>
              </w:rPr>
            </w:pPr>
            <w:r>
              <w:rPr>
                <w:rFonts w:cstheme="minorHAnsi"/>
              </w:rPr>
              <w:t>Data gathered which is then totalled altogether.</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144779</wp:posOffset>
                </wp:positionV>
                <wp:extent cx="5657850" cy="27527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52725"/>
                        </a:xfrm>
                        <a:prstGeom prst="rect">
                          <a:avLst/>
                        </a:prstGeom>
                        <a:solidFill>
                          <a:srgbClr val="FFFFFF"/>
                        </a:solidFill>
                        <a:ln w="28575">
                          <a:solidFill>
                            <a:srgbClr val="7030A0"/>
                          </a:solidFill>
                          <a:miter lim="800000"/>
                          <a:headEnd/>
                          <a:tailEnd/>
                        </a:ln>
                      </wps:spPr>
                      <wps:txbx>
                        <w:txbxContent>
                          <w:p w:rsidR="00A92A23" w:rsidRPr="00BC7360" w:rsidRDefault="003C0307" w:rsidP="00D74C65">
                            <w:pPr>
                              <w:rPr>
                                <w:rFonts w:ascii="Arial" w:hAnsi="Arial" w:cs="Arial"/>
                                <w:b/>
                                <w:color w:val="7030A0"/>
                                <w:sz w:val="20"/>
                              </w:rPr>
                            </w:pPr>
                            <w:bookmarkStart w:id="0" w:name="_GoBack"/>
                            <w:r w:rsidRPr="00BC7360">
                              <w:rPr>
                                <w:rFonts w:ascii="Arial" w:hAnsi="Arial" w:cs="Arial"/>
                                <w:b/>
                                <w:color w:val="7030A0"/>
                                <w:sz w:val="20"/>
                              </w:rPr>
                              <w:t>Enquiry Questions for the unit (Aims)</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u w:val="single"/>
                                <w:shd w:val="clear" w:color="auto" w:fill="FFFFFF"/>
                              </w:rPr>
                              <w:t>EQ: How do I enter data and formulas into a spreadsheet?</w:t>
                            </w:r>
                            <w:r w:rsidRPr="00BC7360">
                              <w:rPr>
                                <w:rStyle w:val="eop"/>
                                <w:rFonts w:ascii="Verdana" w:hAnsi="Verdana"/>
                                <w:color w:val="002060"/>
                                <w:sz w:val="16"/>
                                <w:szCs w:val="18"/>
                                <w:shd w:val="clear" w:color="auto" w:fill="FFFFFF"/>
                              </w:rPr>
                              <w:t> </w:t>
                            </w:r>
                          </w:p>
                          <w:p w:rsidR="00A92A23" w:rsidRPr="00BC7360" w:rsidRDefault="009C6FCA" w:rsidP="00A92A23">
                            <w:pPr>
                              <w:widowControl w:val="0"/>
                              <w:rPr>
                                <w:sz w:val="18"/>
                              </w:rPr>
                            </w:pPr>
                            <w:r w:rsidRPr="00BC7360">
                              <w:rPr>
                                <w:rStyle w:val="normaltextrun"/>
                                <w:rFonts w:ascii="Verdana" w:hAnsi="Verdana"/>
                                <w:b/>
                                <w:bCs/>
                                <w:color w:val="002060"/>
                                <w:sz w:val="16"/>
                                <w:szCs w:val="18"/>
                                <w:shd w:val="clear" w:color="auto" w:fill="FFFFFF"/>
                              </w:rPr>
                              <w:t>EQ: How can I order and present data based on calculations?</w:t>
                            </w:r>
                            <w:r w:rsidRPr="00BC7360">
                              <w:rPr>
                                <w:rStyle w:val="eop"/>
                                <w:rFonts w:ascii="Verdana" w:hAnsi="Verdana"/>
                                <w:color w:val="002060"/>
                                <w:sz w:val="16"/>
                                <w:szCs w:val="18"/>
                                <w:shd w:val="clear" w:color="auto" w:fill="FFFFFF"/>
                              </w:rPr>
                              <w:t> </w:t>
                            </w:r>
                            <w:r w:rsidR="00A92A23" w:rsidRPr="00BC7360">
                              <w:rPr>
                                <w:sz w:val="18"/>
                              </w:rPr>
                              <w:t> </w:t>
                            </w:r>
                          </w:p>
                          <w:p w:rsidR="009C6FCA" w:rsidRPr="00BC7360" w:rsidRDefault="009C6FCA" w:rsidP="00A92A23">
                            <w:pPr>
                              <w:widowControl w:val="0"/>
                              <w:rPr>
                                <w:rStyle w:val="normaltextrun"/>
                                <w:rFonts w:ascii="Verdana" w:hAnsi="Verdana"/>
                                <w:b/>
                                <w:bCs/>
                                <w:color w:val="002060"/>
                                <w:sz w:val="16"/>
                                <w:szCs w:val="18"/>
                                <w:shd w:val="clear" w:color="auto" w:fill="FFFFFF"/>
                              </w:rPr>
                            </w:pPr>
                            <w:r w:rsidRPr="00BC7360">
                              <w:rPr>
                                <w:rStyle w:val="normaltextrun"/>
                                <w:rFonts w:ascii="Verdana" w:hAnsi="Verdana"/>
                                <w:b/>
                                <w:bCs/>
                                <w:color w:val="002060"/>
                                <w:sz w:val="16"/>
                                <w:szCs w:val="18"/>
                                <w:shd w:val="clear" w:color="auto" w:fill="FFFFFF"/>
                              </w:rPr>
                              <w:t>EQ: Can I add, edit and calculate data?</w:t>
                            </w:r>
                          </w:p>
                          <w:p w:rsidR="009C6FCA" w:rsidRPr="00BC7360" w:rsidRDefault="009C6FCA" w:rsidP="00A92A23">
                            <w:pPr>
                              <w:widowControl w:val="0"/>
                              <w:rPr>
                                <w:rStyle w:val="eop"/>
                                <w:rFonts w:ascii="Verdana" w:hAnsi="Verdana"/>
                                <w:color w:val="000000"/>
                                <w:sz w:val="16"/>
                                <w:szCs w:val="18"/>
                                <w:shd w:val="clear" w:color="auto" w:fill="FFFFFF"/>
                              </w:rPr>
                            </w:pPr>
                            <w:r w:rsidRPr="00BC7360">
                              <w:rPr>
                                <w:rStyle w:val="normaltextrun"/>
                                <w:rFonts w:ascii="Verdana" w:hAnsi="Verdana"/>
                                <w:b/>
                                <w:bCs/>
                                <w:color w:val="002060"/>
                                <w:sz w:val="16"/>
                                <w:szCs w:val="18"/>
                                <w:shd w:val="clear" w:color="auto" w:fill="FFFFFF"/>
                              </w:rPr>
                              <w:t xml:space="preserve">EQ: How can I use a spreadsheet to solve </w:t>
                            </w:r>
                            <w:r w:rsidRPr="00BC7360">
                              <w:rPr>
                                <w:rStyle w:val="normaltextrun"/>
                                <w:rFonts w:ascii="Verdana" w:hAnsi="Verdana"/>
                                <w:b/>
                                <w:bCs/>
                                <w:color w:val="000000"/>
                                <w:sz w:val="16"/>
                                <w:szCs w:val="18"/>
                                <w:shd w:val="clear" w:color="auto" w:fill="FFFFFF"/>
                              </w:rPr>
                              <w:t>problems?  </w:t>
                            </w:r>
                            <w:r w:rsidRPr="00BC7360">
                              <w:rPr>
                                <w:rStyle w:val="eop"/>
                                <w:rFonts w:ascii="Verdana" w:hAnsi="Verdana"/>
                                <w:color w:val="000000"/>
                                <w:sz w:val="16"/>
                                <w:szCs w:val="18"/>
                                <w:shd w:val="clear" w:color="auto" w:fill="FFFFFF"/>
                              </w:rPr>
                              <w:t> </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shd w:val="clear" w:color="auto" w:fill="FFFFFF"/>
                              </w:rPr>
                              <w:t>EQ: How can I plan and calculate a spending budget?</w:t>
                            </w:r>
                            <w:r w:rsidRPr="00BC7360">
                              <w:rPr>
                                <w:rStyle w:val="eop"/>
                                <w:rFonts w:ascii="Verdana" w:hAnsi="Verdana"/>
                                <w:color w:val="002060"/>
                                <w:sz w:val="16"/>
                                <w:szCs w:val="18"/>
                                <w:shd w:val="clear" w:color="auto" w:fill="FFFFFF"/>
                              </w:rPr>
                              <w:t> </w:t>
                            </w:r>
                          </w:p>
                          <w:p w:rsidR="009C6FCA" w:rsidRPr="00BC7360" w:rsidRDefault="009C6FCA" w:rsidP="00A92A23">
                            <w:pPr>
                              <w:widowControl w:val="0"/>
                              <w:rPr>
                                <w:rFonts w:ascii="Calibri" w:hAnsi="Calibri"/>
                                <w:sz w:val="16"/>
                                <w:szCs w:val="20"/>
                              </w:rPr>
                            </w:pPr>
                            <w:r w:rsidRPr="00BC7360">
                              <w:rPr>
                                <w:rStyle w:val="normaltextrun"/>
                                <w:rFonts w:ascii="Verdana" w:hAnsi="Verdana"/>
                                <w:b/>
                                <w:bCs/>
                                <w:color w:val="002060"/>
                                <w:sz w:val="16"/>
                                <w:szCs w:val="18"/>
                                <w:shd w:val="clear" w:color="auto" w:fill="FFFFFF"/>
                              </w:rPr>
                              <w:t>EQ: How can I use and design a spreadsheet for a specific purpose?</w:t>
                            </w:r>
                            <w:r w:rsidRPr="00BC7360">
                              <w:rPr>
                                <w:rStyle w:val="eop"/>
                                <w:rFonts w:ascii="Verdana" w:hAnsi="Verdana"/>
                                <w:color w:val="002060"/>
                                <w:sz w:val="16"/>
                                <w:szCs w:val="18"/>
                                <w:shd w:val="clear" w:color="auto" w:fill="FFFFFF"/>
                              </w:rPr>
                              <w:t> </w:t>
                            </w:r>
                          </w:p>
                          <w:p w:rsidR="00BC7360" w:rsidRDefault="00BC7360" w:rsidP="00BC7360">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rsidR="00BC7360" w:rsidRDefault="00BC7360" w:rsidP="00BC7360">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C7360" w:rsidRDefault="00A92A23" w:rsidP="00A92A23">
                            <w:pPr>
                              <w:rPr>
                                <w:rFonts w:ascii="Sassoon Primary" w:hAnsi="Sassoon Primary"/>
                                <w:b/>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bookmarkEnd w:id="0"/>
                          <w:p w:rsidR="00A92A23" w:rsidRPr="00BC7360" w:rsidRDefault="00A92A23" w:rsidP="00A92A23">
                            <w:pPr>
                              <w:rPr>
                                <w:rFonts w:ascii="Sassoon Primary" w:hAnsi="Sassoon Primary"/>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45.5pt;height:21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28LgIAAE4EAAAOAAAAZHJzL2Uyb0RvYy54bWysVM1u2zAMvg/YOwi6L3bcuM6MOEWWLsOA&#10;7gdo9wCyLMfCJNGTlNjd04+S0zTdsMswHwRSpD6SH0mvbkatyFFYJ8FUdD5LKRGGQyPNvqLfHnZv&#10;lpQ4z0zDFBhR0Ufh6M369avV0Jcigw5UIyxBEOPKoa9o531fJonjndDMzaAXBo0tWM08qnafNJYN&#10;iK5VkqXpdTKAbXoLXDiHt7eTka4jftsK7r+0rROeqIpibj6eNp51OJP1ipV7y/pO8lMa7B+y0Ewa&#10;DHqGumWekYOVf0BpyS04aP2Mg06gbSUXsQasZp7+Vs19x3oRa0FyXH+myf0/WP75+NUS2VQ0u6LE&#10;MI09ehCjJ+9gJFmgZ+hdiV73Pfr5Ea+xzbFU198B/+6IgW3HzF5srIWhE6zB9ObhZXLxdMJxAaQe&#10;PkGDYdjBQwQaW6sDd8gGQXRs0+O5NSEVjpf5dV4sczRxtGVFnhVZHmOw8ul5b53/IECTIFTUYu8j&#10;PDveOR/SYeWTS4jmQMlmJ5WKit3XW2XJkeGc7OJ3Qn/hpgwZMPwyL/KJgr9iFOlVuonjhWFfYGjp&#10;ceKV1BVdpuELgVgZiHtvmih7JtUk42NlTkwG8iYa/ViPsWeRgsByDc0jUmthGnBcSBQ6sD8pGXC4&#10;K+p+HJgVlKiPBtvzdr5YhG2IyiIvMlTspaW+tDDDEaqinpJJ3Pq4QSFtAxtsYysjwc+ZnFLGoY28&#10;nxYsbMWlHr2efwPrXwAAAP//AwBQSwMEFAAGAAgAAAAhAF8jJrDiAAAACwEAAA8AAABkcnMvZG93&#10;bnJldi54bWxMj8FuwjAMhu+T9g6RJ+0yQUo3Cip1Eau0aRcOAw47hsY01ZqkagKUt5932o62f/3+&#10;vmI92k5caAitdwizaQKCXO116xqEw/5tsgQRonJadd4Rwo0CrMv7u0Ll2l/dJ112sRFc4kKuEEyM&#10;fS5lqA1ZFaa+J8e3kx+sijwOjdSDunK57WSaJJm0qnX8waieKkP19+5sEewi89Vh+2HevzbVNvav&#10;7T57uiE+PoybFYhIY/wLwy8+o0PJTEd/djqIDmEyS+YsExHSlB04sVhmvDgivMyzZ5BlIf87lD8A&#10;AAD//wMAUEsBAi0AFAAGAAgAAAAhALaDOJL+AAAA4QEAABMAAAAAAAAAAAAAAAAAAAAAAFtDb250&#10;ZW50X1R5cGVzXS54bWxQSwECLQAUAAYACAAAACEAOP0h/9YAAACUAQAACwAAAAAAAAAAAAAAAAAv&#10;AQAAX3JlbHMvLnJlbHNQSwECLQAUAAYACAAAACEAmC+dvC4CAABOBAAADgAAAAAAAAAAAAAAAAAu&#10;AgAAZHJzL2Uyb0RvYy54bWxQSwECLQAUAAYACAAAACEAXyMmsOIAAAALAQAADwAAAAAAAAAAAAAA&#10;AACIBAAAZHJzL2Rvd25yZXYueG1sUEsFBgAAAAAEAAQA8wAAAJcFAAAAAA==&#10;" strokecolor="#7030a0" strokeweight="2.25pt">
                <v:textbox>
                  <w:txbxContent>
                    <w:p w:rsidR="00A92A23" w:rsidRPr="00BC7360" w:rsidRDefault="003C0307" w:rsidP="00D74C65">
                      <w:pPr>
                        <w:rPr>
                          <w:rFonts w:ascii="Arial" w:hAnsi="Arial" w:cs="Arial"/>
                          <w:b/>
                          <w:color w:val="7030A0"/>
                          <w:sz w:val="20"/>
                        </w:rPr>
                      </w:pPr>
                      <w:bookmarkStart w:id="1" w:name="_GoBack"/>
                      <w:r w:rsidRPr="00BC7360">
                        <w:rPr>
                          <w:rFonts w:ascii="Arial" w:hAnsi="Arial" w:cs="Arial"/>
                          <w:b/>
                          <w:color w:val="7030A0"/>
                          <w:sz w:val="20"/>
                        </w:rPr>
                        <w:t>Enquiry Questions for the unit (Aims)</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u w:val="single"/>
                          <w:shd w:val="clear" w:color="auto" w:fill="FFFFFF"/>
                        </w:rPr>
                        <w:t>EQ: How do I enter data and formulas into a spreadsheet?</w:t>
                      </w:r>
                      <w:r w:rsidRPr="00BC7360">
                        <w:rPr>
                          <w:rStyle w:val="eop"/>
                          <w:rFonts w:ascii="Verdana" w:hAnsi="Verdana"/>
                          <w:color w:val="002060"/>
                          <w:sz w:val="16"/>
                          <w:szCs w:val="18"/>
                          <w:shd w:val="clear" w:color="auto" w:fill="FFFFFF"/>
                        </w:rPr>
                        <w:t> </w:t>
                      </w:r>
                    </w:p>
                    <w:p w:rsidR="00A92A23" w:rsidRPr="00BC7360" w:rsidRDefault="009C6FCA" w:rsidP="00A92A23">
                      <w:pPr>
                        <w:widowControl w:val="0"/>
                        <w:rPr>
                          <w:sz w:val="18"/>
                        </w:rPr>
                      </w:pPr>
                      <w:r w:rsidRPr="00BC7360">
                        <w:rPr>
                          <w:rStyle w:val="normaltextrun"/>
                          <w:rFonts w:ascii="Verdana" w:hAnsi="Verdana"/>
                          <w:b/>
                          <w:bCs/>
                          <w:color w:val="002060"/>
                          <w:sz w:val="16"/>
                          <w:szCs w:val="18"/>
                          <w:shd w:val="clear" w:color="auto" w:fill="FFFFFF"/>
                        </w:rPr>
                        <w:t>EQ: How can I order and present data based on calculations?</w:t>
                      </w:r>
                      <w:r w:rsidRPr="00BC7360">
                        <w:rPr>
                          <w:rStyle w:val="eop"/>
                          <w:rFonts w:ascii="Verdana" w:hAnsi="Verdana"/>
                          <w:color w:val="002060"/>
                          <w:sz w:val="16"/>
                          <w:szCs w:val="18"/>
                          <w:shd w:val="clear" w:color="auto" w:fill="FFFFFF"/>
                        </w:rPr>
                        <w:t> </w:t>
                      </w:r>
                      <w:r w:rsidR="00A92A23" w:rsidRPr="00BC7360">
                        <w:rPr>
                          <w:sz w:val="18"/>
                        </w:rPr>
                        <w:t> </w:t>
                      </w:r>
                    </w:p>
                    <w:p w:rsidR="009C6FCA" w:rsidRPr="00BC7360" w:rsidRDefault="009C6FCA" w:rsidP="00A92A23">
                      <w:pPr>
                        <w:widowControl w:val="0"/>
                        <w:rPr>
                          <w:rStyle w:val="normaltextrun"/>
                          <w:rFonts w:ascii="Verdana" w:hAnsi="Verdana"/>
                          <w:b/>
                          <w:bCs/>
                          <w:color w:val="002060"/>
                          <w:sz w:val="16"/>
                          <w:szCs w:val="18"/>
                          <w:shd w:val="clear" w:color="auto" w:fill="FFFFFF"/>
                        </w:rPr>
                      </w:pPr>
                      <w:r w:rsidRPr="00BC7360">
                        <w:rPr>
                          <w:rStyle w:val="normaltextrun"/>
                          <w:rFonts w:ascii="Verdana" w:hAnsi="Verdana"/>
                          <w:b/>
                          <w:bCs/>
                          <w:color w:val="002060"/>
                          <w:sz w:val="16"/>
                          <w:szCs w:val="18"/>
                          <w:shd w:val="clear" w:color="auto" w:fill="FFFFFF"/>
                        </w:rPr>
                        <w:t>EQ: Can I add, edit and calculate data?</w:t>
                      </w:r>
                    </w:p>
                    <w:p w:rsidR="009C6FCA" w:rsidRPr="00BC7360" w:rsidRDefault="009C6FCA" w:rsidP="00A92A23">
                      <w:pPr>
                        <w:widowControl w:val="0"/>
                        <w:rPr>
                          <w:rStyle w:val="eop"/>
                          <w:rFonts w:ascii="Verdana" w:hAnsi="Verdana"/>
                          <w:color w:val="000000"/>
                          <w:sz w:val="16"/>
                          <w:szCs w:val="18"/>
                          <w:shd w:val="clear" w:color="auto" w:fill="FFFFFF"/>
                        </w:rPr>
                      </w:pPr>
                      <w:r w:rsidRPr="00BC7360">
                        <w:rPr>
                          <w:rStyle w:val="normaltextrun"/>
                          <w:rFonts w:ascii="Verdana" w:hAnsi="Verdana"/>
                          <w:b/>
                          <w:bCs/>
                          <w:color w:val="002060"/>
                          <w:sz w:val="16"/>
                          <w:szCs w:val="18"/>
                          <w:shd w:val="clear" w:color="auto" w:fill="FFFFFF"/>
                        </w:rPr>
                        <w:t xml:space="preserve">EQ: How can I use a spreadsheet to solve </w:t>
                      </w:r>
                      <w:r w:rsidRPr="00BC7360">
                        <w:rPr>
                          <w:rStyle w:val="normaltextrun"/>
                          <w:rFonts w:ascii="Verdana" w:hAnsi="Verdana"/>
                          <w:b/>
                          <w:bCs/>
                          <w:color w:val="000000"/>
                          <w:sz w:val="16"/>
                          <w:szCs w:val="18"/>
                          <w:shd w:val="clear" w:color="auto" w:fill="FFFFFF"/>
                        </w:rPr>
                        <w:t>problems?  </w:t>
                      </w:r>
                      <w:r w:rsidRPr="00BC7360">
                        <w:rPr>
                          <w:rStyle w:val="eop"/>
                          <w:rFonts w:ascii="Verdana" w:hAnsi="Verdana"/>
                          <w:color w:val="000000"/>
                          <w:sz w:val="16"/>
                          <w:szCs w:val="18"/>
                          <w:shd w:val="clear" w:color="auto" w:fill="FFFFFF"/>
                        </w:rPr>
                        <w:t> </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shd w:val="clear" w:color="auto" w:fill="FFFFFF"/>
                        </w:rPr>
                        <w:t>EQ: How can I plan and calculate a spending budget?</w:t>
                      </w:r>
                      <w:r w:rsidRPr="00BC7360">
                        <w:rPr>
                          <w:rStyle w:val="eop"/>
                          <w:rFonts w:ascii="Verdana" w:hAnsi="Verdana"/>
                          <w:color w:val="002060"/>
                          <w:sz w:val="16"/>
                          <w:szCs w:val="18"/>
                          <w:shd w:val="clear" w:color="auto" w:fill="FFFFFF"/>
                        </w:rPr>
                        <w:t> </w:t>
                      </w:r>
                    </w:p>
                    <w:p w:rsidR="009C6FCA" w:rsidRPr="00BC7360" w:rsidRDefault="009C6FCA" w:rsidP="00A92A23">
                      <w:pPr>
                        <w:widowControl w:val="0"/>
                        <w:rPr>
                          <w:rFonts w:ascii="Calibri" w:hAnsi="Calibri"/>
                          <w:sz w:val="16"/>
                          <w:szCs w:val="20"/>
                        </w:rPr>
                      </w:pPr>
                      <w:r w:rsidRPr="00BC7360">
                        <w:rPr>
                          <w:rStyle w:val="normaltextrun"/>
                          <w:rFonts w:ascii="Verdana" w:hAnsi="Verdana"/>
                          <w:b/>
                          <w:bCs/>
                          <w:color w:val="002060"/>
                          <w:sz w:val="16"/>
                          <w:szCs w:val="18"/>
                          <w:shd w:val="clear" w:color="auto" w:fill="FFFFFF"/>
                        </w:rPr>
                        <w:t>EQ: How can I use and design a spreadsheet for a specific purpose?</w:t>
                      </w:r>
                      <w:r w:rsidRPr="00BC7360">
                        <w:rPr>
                          <w:rStyle w:val="eop"/>
                          <w:rFonts w:ascii="Verdana" w:hAnsi="Verdana"/>
                          <w:color w:val="002060"/>
                          <w:sz w:val="16"/>
                          <w:szCs w:val="18"/>
                          <w:shd w:val="clear" w:color="auto" w:fill="FFFFFF"/>
                        </w:rPr>
                        <w:t> </w:t>
                      </w:r>
                    </w:p>
                    <w:p w:rsidR="00BC7360" w:rsidRDefault="00BC7360" w:rsidP="00BC7360">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rsidR="00BC7360" w:rsidRDefault="00BC7360" w:rsidP="00BC7360">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C7360" w:rsidRDefault="00A92A23" w:rsidP="00A92A23">
                      <w:pPr>
                        <w:rPr>
                          <w:rFonts w:ascii="Sassoon Primary" w:hAnsi="Sassoon Primary"/>
                          <w:b/>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bookmarkEnd w:id="1"/>
                    <w:p w:rsidR="00A92A23" w:rsidRPr="00BC7360" w:rsidRDefault="00A92A23" w:rsidP="00A92A23">
                      <w:pPr>
                        <w:rPr>
                          <w:rFonts w:ascii="Sassoon Primary" w:hAnsi="Sassoon Primary"/>
                          <w:sz w:val="18"/>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3016003</wp:posOffset>
                </wp:positionH>
                <wp:positionV relativeFrom="paragraph">
                  <wp:posOffset>115570</wp:posOffset>
                </wp:positionV>
                <wp:extent cx="1767527"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527"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AA54D5" w:rsidP="00A92A23">
                            <w:pPr>
                              <w:jc w:val="center"/>
                              <w:rPr>
                                <w:color w:val="FFFFFF" w:themeColor="background1"/>
                              </w:rPr>
                            </w:pPr>
                            <w:r>
                              <w:rPr>
                                <w:color w:val="FFFFFF" w:themeColor="background1"/>
                              </w:rPr>
                              <w:t>Spreadsheets</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37.5pt;margin-top:9.1pt;width:139.2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pDgIAAPsDAAAOAAAAZHJzL2Uyb0RvYy54bWysU9uO2yAQfa/Uf0C8N47dXDZWyGq7260q&#10;bS/Sbj+AYByjAkOBxE6/vgNO0qh9q+oHBB7mzDlnhvXtYDQ5SB8UWEbLyZQSaQU0yu4Y/fby+OaG&#10;khC5bbgGKxk9ykBvN69frXtXywo60I30BEFsqHvHaBejq4siiE4aHibgpMVgC97wiEe/KxrPe0Q3&#10;uqim00XRg2+cByFDwL8PY5BuMn7bShG/tG2QkWhGkVvMq8/rNq3FZs3rneeuU+JEg/8DC8OVxaIX&#10;qAceOdl79ReUUcJDgDZOBJgC2lYJmTWgmnL6h5rnjjuZtaA5wV1sCv8PVnw+fPVENYxWS0osN9ij&#10;FzlE8g4GUiV7ehdqvPXs8F4c8De2OUsN7gnE90As3Hfc7uSd99B3kjdIr0yZxVXqiBMSyLb/BA2W&#10;4fsIGWhovUneoRsE0bFNx0trEhWRSi4Xy3miKDBWltXb1Tw3r+D1Od35ED9IMCRtGPXY+wzPD08h&#10;Jjq8Pl9J1Sw8Kq1z/7UlPaOreTXPCVcRoyKOp1aG0Ztp+saBSSrf2yYnR670uMcC2p5kJ6Wj5jhs&#10;h2zw4uzmFpoj+uBhnEZ8PbjpwP+kpMdJZDT82HMvKdEfLXq5KmezNLr5MJsvKzz468j2OsKtQChG&#10;IyXj9j7mcR8l36HnrcpupOaMTE6UccKySafXkEb4+pxv/X6zm18AAAD//wMAUEsDBBQABgAIAAAA&#10;IQD1V6v13wAAAAoBAAAPAAAAZHJzL2Rvd25yZXYueG1sTI/NTsMwEITvSH0Ha5G4UZuQ0DbEqRCI&#10;K6jlR+LmxtskaryOYrcJb9/tCY47M5r9plhPrhMnHELrScPdXIFAqrxtqdbw+fF6uwQRoiFrOk+o&#10;4RcDrMvZVWFy60fa4Gkba8ElFHKjoYmxz6UMVYPOhLnvkdjb+8GZyOdQSzuYkctdJxOlHqQzLfGH&#10;xvT43GB12B6dhq+3/c93qt7rF5f1o5+UJLeSWt9cT0+PICJO8S8MF3xGh5KZdv5INohOQ7rIeEtk&#10;Y5mA4MAiu09B7FhYZQnIspD/J5RnAAAA//8DAFBLAQItABQABgAIAAAAIQC2gziS/gAAAOEBAAAT&#10;AAAAAAAAAAAAAAAAAAAAAABbQ29udGVudF9UeXBlc10ueG1sUEsBAi0AFAAGAAgAAAAhADj9If/W&#10;AAAAlAEAAAsAAAAAAAAAAAAAAAAALwEAAF9yZWxzLy5yZWxzUEsBAi0AFAAGAAgAAAAhACZDOqkO&#10;AgAA+wMAAA4AAAAAAAAAAAAAAAAALgIAAGRycy9lMm9Eb2MueG1sUEsBAi0AFAAGAAgAAAAhAPVX&#10;q/XfAAAACgEAAA8AAAAAAAAAAAAAAAAAaAQAAGRycy9kb3ducmV2LnhtbFBLBQYAAAAABAAEAPMA&#10;AAB0BQ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AA54D5" w:rsidP="00A92A23">
                      <w:pPr>
                        <w:jc w:val="center"/>
                        <w:rPr>
                          <w:color w:val="FFFFFF" w:themeColor="background1"/>
                        </w:rPr>
                      </w:pPr>
                      <w:r>
                        <w:rPr>
                          <w:color w:val="FFFFFF" w:themeColor="background1"/>
                        </w:rPr>
                        <w:t>Spreadsheets</w:t>
                      </w:r>
                    </w:p>
                    <w:p w:rsidR="00A92A23" w:rsidRPr="009B5149" w:rsidRDefault="00A92A23" w:rsidP="00A92A23">
                      <w:pPr>
                        <w:rPr>
                          <w:color w:val="FFFFFF" w:themeColor="background1"/>
                        </w:rPr>
                      </w:pPr>
                    </w:p>
                  </w:txbxContent>
                </v:textbox>
              </v:shape>
            </w:pict>
          </mc:Fallback>
        </mc:AlternateContent>
      </w:r>
    </w:p>
    <w:tbl>
      <w:tblPr>
        <w:tblStyle w:val="TableGrid"/>
        <w:tblpPr w:leftFromText="180" w:rightFromText="180" w:vertAnchor="text" w:horzAnchor="page" w:tblpX="366" w:tblpY="-72"/>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807"/>
      </w:tblGrid>
      <w:tr w:rsidR="0048560F" w:rsidTr="0048560F">
        <w:trPr>
          <w:trHeight w:val="181"/>
        </w:trPr>
        <w:tc>
          <w:tcPr>
            <w:tcW w:w="5807" w:type="dxa"/>
            <w:shd w:val="clear" w:color="auto" w:fill="7030A0"/>
          </w:tcPr>
          <w:p w:rsidR="0048560F" w:rsidRPr="00CA1469" w:rsidRDefault="0048560F" w:rsidP="0048560F">
            <w:pPr>
              <w:jc w:val="center"/>
              <w:rPr>
                <w:rFonts w:ascii="Arial" w:hAnsi="Arial" w:cs="Arial"/>
                <w:color w:val="7030A0"/>
              </w:rPr>
            </w:pPr>
            <w:r w:rsidRPr="0048560F">
              <w:rPr>
                <w:rFonts w:ascii="Arial" w:hAnsi="Arial" w:cs="Arial"/>
                <w:color w:val="FFFFFF" w:themeColor="background1"/>
                <w:sz w:val="26"/>
                <w:szCs w:val="18"/>
              </w:rPr>
              <w:t>Outcomes</w:t>
            </w:r>
          </w:p>
        </w:tc>
      </w:tr>
      <w:tr w:rsidR="0048560F" w:rsidTr="0048560F">
        <w:trPr>
          <w:trHeight w:val="3780"/>
        </w:trPr>
        <w:tc>
          <w:tcPr>
            <w:tcW w:w="5807" w:type="dxa"/>
          </w:tcPr>
          <w:p w:rsidR="0048560F" w:rsidRPr="0048560F" w:rsidRDefault="0048560F" w:rsidP="0048560F">
            <w:pPr>
              <w:rPr>
                <w:rFonts w:ascii="Arial" w:hAnsi="Arial" w:cs="Arial"/>
                <w:b/>
                <w:color w:val="7030A0"/>
                <w:sz w:val="18"/>
              </w:rPr>
            </w:pPr>
            <w:r w:rsidRPr="0048560F">
              <w:rPr>
                <w:rFonts w:ascii="Arial" w:hAnsi="Arial" w:cs="Arial"/>
                <w:b/>
                <w:color w:val="7030A0"/>
                <w:sz w:val="18"/>
              </w:rPr>
              <w:t xml:space="preserve">All children </w:t>
            </w:r>
          </w:p>
          <w:p w:rsidR="0048560F" w:rsidRDefault="00AA54D5" w:rsidP="0048560F">
            <w:pPr>
              <w:pStyle w:val="ListParagraph"/>
              <w:numPr>
                <w:ilvl w:val="0"/>
                <w:numId w:val="3"/>
              </w:numPr>
              <w:rPr>
                <w:rFonts w:asciiTheme="majorHAnsi" w:hAnsiTheme="majorHAnsi" w:cstheme="majorHAnsi"/>
                <w:sz w:val="18"/>
              </w:rPr>
            </w:pPr>
            <w:r>
              <w:rPr>
                <w:rFonts w:asciiTheme="majorHAnsi" w:hAnsiTheme="majorHAnsi" w:cstheme="majorHAnsi"/>
                <w:sz w:val="18"/>
              </w:rPr>
              <w:t>Enter text and numbers into a spreadsheet</w:t>
            </w:r>
          </w:p>
          <w:p w:rsidR="00AA54D5" w:rsidRDefault="00AA54D5" w:rsidP="0048560F">
            <w:pPr>
              <w:pStyle w:val="ListParagraph"/>
              <w:numPr>
                <w:ilvl w:val="0"/>
                <w:numId w:val="3"/>
              </w:numPr>
              <w:rPr>
                <w:rFonts w:asciiTheme="majorHAnsi" w:hAnsiTheme="majorHAnsi" w:cstheme="majorHAnsi"/>
                <w:sz w:val="18"/>
              </w:rPr>
            </w:pPr>
            <w:r>
              <w:rPr>
                <w:rFonts w:asciiTheme="majorHAnsi" w:hAnsiTheme="majorHAnsi" w:cstheme="majorHAnsi"/>
                <w:sz w:val="18"/>
              </w:rPr>
              <w:t>Identify and refer to cells by rows and columns</w:t>
            </w:r>
          </w:p>
          <w:p w:rsidR="00AA54D5" w:rsidRPr="0048560F" w:rsidRDefault="00AA54D5" w:rsidP="0048560F">
            <w:pPr>
              <w:pStyle w:val="ListParagraph"/>
              <w:numPr>
                <w:ilvl w:val="0"/>
                <w:numId w:val="3"/>
              </w:numPr>
              <w:rPr>
                <w:rFonts w:asciiTheme="majorHAnsi" w:hAnsiTheme="majorHAnsi" w:cstheme="majorHAnsi"/>
                <w:sz w:val="18"/>
              </w:rPr>
            </w:pPr>
            <w:r>
              <w:rPr>
                <w:rFonts w:asciiTheme="majorHAnsi" w:hAnsiTheme="majorHAnsi" w:cstheme="majorHAnsi"/>
                <w:sz w:val="18"/>
              </w:rPr>
              <w:t>Begin to enter formulae with SUM function</w:t>
            </w:r>
          </w:p>
          <w:p w:rsidR="0048560F" w:rsidRPr="00AA54D5" w:rsidRDefault="0048560F" w:rsidP="00AA54D5">
            <w:pPr>
              <w:rPr>
                <w:rFonts w:ascii="Arial" w:hAnsi="Arial" w:cs="Arial"/>
                <w:b/>
                <w:color w:val="7030A0"/>
                <w:sz w:val="18"/>
              </w:rPr>
            </w:pPr>
            <w:r w:rsidRPr="00AA54D5">
              <w:rPr>
                <w:rFonts w:ascii="Arial" w:hAnsi="Arial" w:cs="Arial"/>
                <w:b/>
                <w:color w:val="7030A0"/>
                <w:sz w:val="18"/>
              </w:rPr>
              <w:t>Most children</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Be able to enter formulae into cells</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Edit data and discuss the effect on results</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Use further functions including Average, Min and Max.</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Create graphs.</w:t>
            </w:r>
          </w:p>
          <w:p w:rsidR="00AA54D5" w:rsidRP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Design their own spreadsheet for a specific purpose.</w:t>
            </w:r>
          </w:p>
          <w:p w:rsidR="0048560F" w:rsidRPr="00AA54D5" w:rsidRDefault="0048560F" w:rsidP="00AA54D5">
            <w:pPr>
              <w:rPr>
                <w:rFonts w:ascii="Arial" w:hAnsi="Arial" w:cs="Arial"/>
                <w:b/>
                <w:color w:val="7030A0"/>
                <w:sz w:val="18"/>
              </w:rPr>
            </w:pPr>
            <w:r w:rsidRPr="00AA54D5">
              <w:rPr>
                <w:rFonts w:ascii="Arial" w:hAnsi="Arial" w:cs="Arial"/>
                <w:b/>
                <w:color w:val="7030A0"/>
                <w:sz w:val="18"/>
              </w:rPr>
              <w:t>Some children</w:t>
            </w:r>
          </w:p>
          <w:p w:rsidR="0048560F" w:rsidRPr="00AA54D5" w:rsidRDefault="00AA54D5" w:rsidP="00AA54D5">
            <w:pPr>
              <w:pStyle w:val="ListParagraph"/>
              <w:numPr>
                <w:ilvl w:val="0"/>
                <w:numId w:val="5"/>
              </w:numPr>
              <w:rPr>
                <w:sz w:val="20"/>
              </w:rPr>
            </w:pPr>
            <w:r>
              <w:rPr>
                <w:rFonts w:asciiTheme="majorHAnsi" w:hAnsiTheme="majorHAnsi" w:cstheme="majorHAnsi"/>
                <w:sz w:val="18"/>
              </w:rPr>
              <w:t>Enter and edit text</w:t>
            </w:r>
          </w:p>
          <w:p w:rsidR="00AA54D5" w:rsidRPr="00AA54D5" w:rsidRDefault="00AA54D5" w:rsidP="00AA54D5">
            <w:pPr>
              <w:pStyle w:val="ListParagraph"/>
              <w:numPr>
                <w:ilvl w:val="0"/>
                <w:numId w:val="5"/>
              </w:numPr>
              <w:rPr>
                <w:sz w:val="20"/>
              </w:rPr>
            </w:pPr>
            <w:r>
              <w:rPr>
                <w:rFonts w:asciiTheme="majorHAnsi" w:hAnsiTheme="majorHAnsi" w:cstheme="majorHAnsi"/>
                <w:sz w:val="18"/>
              </w:rPr>
              <w:t>Numbers and formulae purposefully and independently</w:t>
            </w:r>
          </w:p>
          <w:p w:rsidR="00AA54D5" w:rsidRPr="00AA54D5" w:rsidRDefault="00AA54D5" w:rsidP="00AA54D5">
            <w:pPr>
              <w:pStyle w:val="ListParagraph"/>
              <w:numPr>
                <w:ilvl w:val="0"/>
                <w:numId w:val="5"/>
              </w:numPr>
              <w:rPr>
                <w:sz w:val="20"/>
              </w:rPr>
            </w:pPr>
            <w:r>
              <w:rPr>
                <w:rFonts w:asciiTheme="majorHAnsi" w:hAnsiTheme="majorHAnsi" w:cstheme="majorHAnsi"/>
                <w:sz w:val="18"/>
              </w:rPr>
              <w:t>Understand the advantages of spreadsheets over comparative manual methods</w:t>
            </w:r>
          </w:p>
          <w:p w:rsidR="00AA54D5" w:rsidRPr="00AA54D5" w:rsidRDefault="00AA54D5" w:rsidP="00AA54D5">
            <w:pPr>
              <w:pStyle w:val="ListParagraph"/>
              <w:numPr>
                <w:ilvl w:val="0"/>
                <w:numId w:val="5"/>
              </w:numPr>
              <w:rPr>
                <w:sz w:val="20"/>
              </w:rPr>
            </w:pPr>
            <w:r>
              <w:rPr>
                <w:rFonts w:asciiTheme="majorHAnsi" w:hAnsiTheme="majorHAnsi" w:cstheme="majorHAnsi"/>
                <w:sz w:val="18"/>
              </w:rPr>
              <w:t>Explore functions</w:t>
            </w:r>
          </w:p>
          <w:p w:rsidR="00AA54D5" w:rsidRPr="0048560F" w:rsidRDefault="00AA54D5" w:rsidP="00AA54D5">
            <w:pPr>
              <w:pStyle w:val="ListParagraph"/>
              <w:numPr>
                <w:ilvl w:val="0"/>
                <w:numId w:val="5"/>
              </w:numPr>
              <w:rPr>
                <w:sz w:val="20"/>
              </w:rPr>
            </w:pPr>
            <w:r>
              <w:rPr>
                <w:rFonts w:asciiTheme="majorHAnsi" w:hAnsiTheme="majorHAnsi" w:cstheme="majorHAnsi"/>
                <w:sz w:val="18"/>
              </w:rPr>
              <w:t xml:space="preserve">Select data and create graphs with appropriate formatting </w:t>
            </w:r>
          </w:p>
        </w:tc>
      </w:tr>
    </w:tbl>
    <w:p w:rsidR="00A92A23" w:rsidRDefault="00A0130E" w:rsidP="0048560F">
      <w:r>
        <w:rPr>
          <w:noProof/>
          <w:lang w:eastAsia="en-GB"/>
        </w:rPr>
        <mc:AlternateContent>
          <mc:Choice Requires="wps">
            <w:drawing>
              <wp:anchor distT="45720" distB="45720" distL="114300" distR="114300" simplePos="0" relativeHeight="251682816" behindDoc="0" locked="0" layoutInCell="1" allowOverlap="1" wp14:anchorId="722FDC4B" wp14:editId="31232FBE">
                <wp:simplePos x="0" y="0"/>
                <wp:positionH relativeFrom="page">
                  <wp:posOffset>8724900</wp:posOffset>
                </wp:positionH>
                <wp:positionV relativeFrom="paragraph">
                  <wp:posOffset>1231900</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rsidR="007827A6" w:rsidRPr="0027742F" w:rsidRDefault="007827A6" w:rsidP="007827A6">
                            <w:pPr>
                              <w:pStyle w:val="NoSpacing"/>
                              <w:rPr>
                                <w:rFonts w:ascii="Arial" w:hAnsi="Arial" w:cs="Arial"/>
                                <w:b/>
                                <w:color w:val="7030A0"/>
                                <w:sz w:val="24"/>
                                <w:szCs w:val="24"/>
                              </w:rPr>
                            </w:pPr>
                            <w:r>
                              <w:rPr>
                                <w:rFonts w:ascii="Arial" w:hAnsi="Arial" w:cs="Arial"/>
                                <w:b/>
                                <w:color w:val="7030A0"/>
                                <w:sz w:val="24"/>
                                <w:szCs w:val="24"/>
                              </w:rPr>
                              <w:t>Agreed outcome</w:t>
                            </w:r>
                          </w:p>
                          <w:p w:rsidR="007827A6" w:rsidRPr="001970F6" w:rsidRDefault="00A0130E" w:rsidP="007827A6">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Plan an event using a given budget and expenses.</w:t>
                            </w:r>
                          </w:p>
                          <w:p w:rsidR="007827A6" w:rsidRPr="008477FA" w:rsidRDefault="007827A6" w:rsidP="007827A6">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FDC4B" id="_x0000_s1033" type="#_x0000_t202" style="position:absolute;margin-left:687pt;margin-top:97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RMIQIAACEEAAAOAAAAZHJzL2Uyb0RvYy54bWysU9uO2yAQfa/Uf0C8N3asZLOx4qy22W5V&#10;aXuRdvsBGGMbFRgKJHb69R1wkkbbt6p+QIxnOHM4c9jcjVqRg3BegqnofJZTIgyHRpquot9fHt/d&#10;UuIDMw1TYERFj8LTu+3bN5vBlqKAHlQjHEEQ48vBVrQPwZZZ5nkvNPMzsMJgsgWnWcDQdVnj2IDo&#10;WmVFnt9kA7jGOuDCe/z7MCXpNuG3reDha9t6EYiqKHILaXVpreOabTes7ByzveQnGuwfWGgmDTa9&#10;QD2wwMjeyb+gtOQOPLRhxkFn0LaSi3QHvM08f3Wb555Zke6C4nh7kcn/P1j+5fDNEdlUtKDEMI0j&#10;ehFjIO9hJEVUZ7C+xKJni2VhxN845XRTb5+A//DEwK5nphP3zsHQC9Ygu3k8mV0dnXB8BKmHz9Bg&#10;G7YPkIDG1ukoHYpBEB2ndLxMJlLhseVqWdzkmOKYW+XrYr1MLVh5Pm2dDx8FaBI3FXU4+YTODk8+&#10;RDasPJfEZh6UbB6lUimIbhM75ciBoU/qbuL/qkoZMlR0vSyWCdhAPJ78o2VAEyupK3qbx2+yVRTj&#10;g2lSSWBSTXskosxJnSjIJE0Y6zGNYXUWvYbmiHI5mDyLbww3PbhflAzo14r6n3vmBCXqk0HJ1/PF&#10;Iho8BYvlqsDAXWfq6wwzHKEqGiiZtruQHkVUw8A9jqaVSbU4w4nJiTL6MIl5ejPR6Ndxqvrzsre/&#10;AQAA//8DAFBLAwQUAAYACAAAACEAzBeYVN8AAAANAQAADwAAAGRycy9kb3ducmV2LnhtbEyPwU7D&#10;MBBE70j8g7VI3KgNpU1J41SAxIULaqk4O/E2Do3tyHabwNezOZXbG+1odqbYjLZjZwyx9U7C/UwA&#10;Q1d73bpGwv7z7W4FLCbltOq8Qwk/GGFTXl8VKtd+cFs871LDKMTFXEkwKfU557E2aFWc+R4d3Q4+&#10;WJVIhobroAYKtx1/EGLJrWodfTCqx1eD9XF3shK+mm98ad/Dr/jgYjiu/HZfZUbK25vxeQ0s4Zgu&#10;ZpjqU3UoqVPlT05H1pGeZ480JhE9TTBZlgtBVEmYi0UGvCz4/xXlHwAAAP//AwBQSwECLQAUAAYA&#10;CAAAACEAtoM4kv4AAADhAQAAEwAAAAAAAAAAAAAAAAAAAAAAW0NvbnRlbnRfVHlwZXNdLnhtbFBL&#10;AQItABQABgAIAAAAIQA4/SH/1gAAAJQBAAALAAAAAAAAAAAAAAAAAC8BAABfcmVscy8ucmVsc1BL&#10;AQItABQABgAIAAAAIQDTbGRMIQIAACEEAAAOAAAAAAAAAAAAAAAAAC4CAABkcnMvZTJvRG9jLnht&#10;bFBLAQItABQABgAIAAAAIQDMF5hU3wAAAA0BAAAPAAAAAAAAAAAAAAAAAHsEAABkcnMvZG93bnJl&#10;di54bWxQSwUGAAAAAAQABADzAAAAhwUAAAAA&#10;" fillcolor="white [3212]" stroked="f">
                <v:textbox>
                  <w:txbxContent>
                    <w:p w:rsidR="007827A6" w:rsidRPr="0027742F" w:rsidRDefault="007827A6" w:rsidP="007827A6">
                      <w:pPr>
                        <w:pStyle w:val="NoSpacing"/>
                        <w:rPr>
                          <w:rFonts w:ascii="Arial" w:hAnsi="Arial" w:cs="Arial"/>
                          <w:b/>
                          <w:color w:val="7030A0"/>
                          <w:sz w:val="24"/>
                          <w:szCs w:val="24"/>
                        </w:rPr>
                      </w:pPr>
                      <w:r>
                        <w:rPr>
                          <w:rFonts w:ascii="Arial" w:hAnsi="Arial" w:cs="Arial"/>
                          <w:b/>
                          <w:color w:val="7030A0"/>
                          <w:sz w:val="24"/>
                          <w:szCs w:val="24"/>
                        </w:rPr>
                        <w:t>Agreed outcome</w:t>
                      </w:r>
                    </w:p>
                    <w:p w:rsidR="007827A6" w:rsidRPr="001970F6" w:rsidRDefault="00A0130E" w:rsidP="007827A6">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Plan an event using a given budget and expenses.</w:t>
                      </w:r>
                    </w:p>
                    <w:p w:rsidR="007827A6" w:rsidRPr="008477FA" w:rsidRDefault="007827A6" w:rsidP="007827A6">
                      <w:pPr>
                        <w:rPr>
                          <w:b/>
                          <w:color w:val="FF0066"/>
                          <w:sz w:val="24"/>
                        </w:rPr>
                      </w:pPr>
                    </w:p>
                  </w:txbxContent>
                </v:textbox>
                <w10:wrap type="square" anchorx="page"/>
              </v:shape>
            </w:pict>
          </mc:Fallback>
        </mc:AlternateContent>
      </w:r>
      <w:r w:rsidR="00AA54D5">
        <w:rPr>
          <w:noProof/>
          <w:lang w:eastAsia="en-GB"/>
        </w:rPr>
        <mc:AlternateContent>
          <mc:Choice Requires="wps">
            <w:drawing>
              <wp:anchor distT="45720" distB="45720" distL="114300" distR="114300" simplePos="0" relativeHeight="251675648" behindDoc="0" locked="0" layoutInCell="1" allowOverlap="1" wp14:anchorId="23D7BF3C" wp14:editId="26D0152C">
                <wp:simplePos x="0" y="0"/>
                <wp:positionH relativeFrom="column">
                  <wp:posOffset>3038475</wp:posOffset>
                </wp:positionH>
                <wp:positionV relativeFrom="paragraph">
                  <wp:posOffset>1593850</wp:posOffset>
                </wp:positionV>
                <wp:extent cx="4398645" cy="95440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95440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D24A5"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Children </w:t>
                            </w:r>
                            <w:r w:rsidR="00AA54D5">
                              <w:rPr>
                                <w:rFonts w:asciiTheme="majorHAnsi" w:hAnsiTheme="majorHAnsi" w:cstheme="majorHAnsi"/>
                                <w:color w:val="333333"/>
                                <w:shd w:val="clear" w:color="auto" w:fill="FFFFFF"/>
                              </w:rPr>
                              <w:t xml:space="preserve">are given an understanding of spreadsheets and how they can be used. Children will learn skills in formatting and entering specific formulas. They will have to problem solve using the learned formulas.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7BF3C" id="_x0000_s1034" type="#_x0000_t202" style="position:absolute;margin-left:239.25pt;margin-top:125.5pt;width:346.35pt;height:75.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S5JAIAACQEAAAOAAAAZHJzL2Uyb0RvYy54bWysU81u2zAMvg/YOwi6L3a8pE2MOEWXLsOA&#10;7gdo9wC0LMfCJNGTlNjd049S0jTbbsN0EEiR/Eh+pFY3o9HsIJ1XaCs+neScSSuwUXZX8W+P2zcL&#10;znwA24BGKyv+JD2/Wb9+tRr6UhbYoW6kYwRifTn0Fe9C6Mss86KTBvwEe2nJ2KIzEEh1u6xxMBC6&#10;0VmR51fZgK7pHQrpPb3eHY18nfDbVorwpW29DExXnGoL6XbpruOdrVdQ7hz0nRKnMuAfqjCgLCU9&#10;Q91BALZ36i8oo4RDj22YCDQZtq0SMvVA3UzzP7p56KCXqRcix/dnmvz/gxWfD18dU03Fi+k1ZxYM&#10;DelRjoG9w5EVkZ+h9yW5PfTkGEZ6pjmnXn1/j+K7ZxY3HdidvHUOh05CQ/VNY2R2EXrE8RGkHj5h&#10;Q2lgHzABja0zkTyigxE6zenpPJtYiqDH2dvl4mo250yQbTmfzfJ5SgHlc3TvfPgg0bAoVNzR7BM6&#10;HO59iNVA+ewSk3nUqtkqrZPidvVGO3YA2pNtOif039y0ZUPMXswTssUYn1bIqEB7rJWp+CKPJ4ZD&#10;Gdl4b5skB1D6KFMl2p7oiYwcuQljPaZJLGJspK7G5on4cnhcW/pmJHTofnI20MpW3P/Yg5Oc6Y+W&#10;OF9OiRXa8aTM5tcFKe7SUl9awAqCqnjg7ChuQvoXsWyLtzSbViXaXio5lUyrmNg8fZu465d68nr5&#10;3OtfAAAA//8DAFBLAwQUAAYACAAAACEAsUnuGuAAAAAMAQAADwAAAGRycy9kb3ducmV2LnhtbEyP&#10;0U6DQBBF3038h82Y+GLsslhKS1kaNdH42toPGGAKRHaWsNtC/97tkz5O7smdc/PdbHpxodF1ljWo&#10;RQSCuLJ1x42G4/fH8xqE88g19pZJw5Uc7Ir7uxyz2k68p8vBNyKUsMtQQ+v9kEnpqpYMuoUdiEN2&#10;sqNBH86xkfWIUyg3vYyjaCUNdhw+tDjQe0vVz+FsNJy+pqdkM5Wf/pjul6s37NLSXrV+fJhftyA8&#10;zf4Phpt+UIciOJX2zLUTvYZluk4CqiFOVBh1I1SqYhBlyCL1ArLI5f8RxS8AAAD//wMAUEsBAi0A&#10;FAAGAAgAAAAhALaDOJL+AAAA4QEAABMAAAAAAAAAAAAAAAAAAAAAAFtDb250ZW50X1R5cGVzXS54&#10;bWxQSwECLQAUAAYACAAAACEAOP0h/9YAAACUAQAACwAAAAAAAAAAAAAAAAAvAQAAX3JlbHMvLnJl&#10;bHNQSwECLQAUAAYACAAAACEAwSHUuSQCAAAkBAAADgAAAAAAAAAAAAAAAAAuAgAAZHJzL2Uyb0Rv&#10;Yy54bWxQSwECLQAUAAYACAAAACEAsUnuGuAAAAAMAQAADwAAAAAAAAAAAAAAAAB+BAAAZHJzL2Rv&#10;d25yZXYueG1sUEsFBgAAAAAEAAQA8wAAAIsFA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D24A5"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Children </w:t>
                      </w:r>
                      <w:r w:rsidR="00AA54D5">
                        <w:rPr>
                          <w:rFonts w:asciiTheme="majorHAnsi" w:hAnsiTheme="majorHAnsi" w:cstheme="majorHAnsi"/>
                          <w:color w:val="333333"/>
                          <w:shd w:val="clear" w:color="auto" w:fill="FFFFFF"/>
                        </w:rPr>
                        <w:t xml:space="preserve">are given an understanding of spreadsheets and how they can be used. Children will learn skills in formatting and entering specific formulas. They will have to problem solve using the learned formulas. </w:t>
                      </w:r>
                      <w:bookmarkStart w:id="3" w:name="_GoBack"/>
                      <w:bookmarkEnd w:id="3"/>
                    </w:p>
                    <w:bookmarkEnd w:id="2"/>
                    <w:p w:rsidR="00A92A23" w:rsidRPr="008477FA" w:rsidRDefault="00A92A23" w:rsidP="00A92A23">
                      <w:pPr>
                        <w:rPr>
                          <w:b/>
                          <w:color w:val="FF0066"/>
                          <w:sz w:val="24"/>
                        </w:rPr>
                      </w:pPr>
                    </w:p>
                  </w:txbxContent>
                </v:textbox>
                <w10:wrap type="square"/>
              </v:shape>
            </w:pict>
          </mc:Fallback>
        </mc:AlternateContent>
      </w:r>
      <w:r w:rsidR="00AA54D5">
        <w:rPr>
          <w:noProof/>
          <w:lang w:eastAsia="en-GB"/>
        </w:rPr>
        <mc:AlternateContent>
          <mc:Choice Requires="wps">
            <w:drawing>
              <wp:anchor distT="0" distB="0" distL="114300" distR="114300" simplePos="0" relativeHeight="251676672" behindDoc="0" locked="0" layoutInCell="1" allowOverlap="1" wp14:anchorId="62042649" wp14:editId="543DA4F2">
                <wp:simplePos x="0" y="0"/>
                <wp:positionH relativeFrom="column">
                  <wp:posOffset>3076575</wp:posOffset>
                </wp:positionH>
                <wp:positionV relativeFrom="paragraph">
                  <wp:posOffset>1622425</wp:posOffset>
                </wp:positionV>
                <wp:extent cx="4363085" cy="927735"/>
                <wp:effectExtent l="19050" t="19050" r="18415" b="24765"/>
                <wp:wrapNone/>
                <wp:docPr id="33" name="Rectangle 33"/>
                <wp:cNvGraphicFramePr/>
                <a:graphic xmlns:a="http://schemas.openxmlformats.org/drawingml/2006/main">
                  <a:graphicData uri="http://schemas.microsoft.com/office/word/2010/wordprocessingShape">
                    <wps:wsp>
                      <wps:cNvSpPr/>
                      <wps:spPr>
                        <a:xfrm>
                          <a:off x="0" y="0"/>
                          <a:ext cx="4363085" cy="92773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8E3BA" id="Rectangle 33" o:spid="_x0000_s1026" style="position:absolute;margin-left:242.25pt;margin-top:127.75pt;width:343.55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t1oQIAAJEFAAAOAAAAZHJzL2Uyb0RvYy54bWysVE1v2zAMvQ/YfxB0X+18Na1RpwhadBhQ&#10;tEHboWdFlmIDsqhJSpzs14+SHDdoix2G+SCLIvkoPpG8ut63iuyEdQ3oko7OckqE5lA1elPSny93&#10;3y4ocZ7piinQoqQH4ej14uuXq84UYgw1qEpYgiDaFZ0pae29KbLM8Vq0zJ2BERqVEmzLPIp2k1WW&#10;dYjeqmyc5+dZB7YyFrhwDk9vk5IuIr6UgvtHKZ3wRJUU7+bjauO6Dmu2uGLFxjJTN7y/BvuHW7Ss&#10;0Rh0gLplnpGtbT5AtQ234ED6Mw5tBlI2XMQcMJtR/i6b55oZEXNBcpwZaHL/D5Y/7FaWNFVJJxNK&#10;NGvxjZ6QNaY3ShA8Q4I64wq0ezYr20sOtyHbvbRt+GMeZB9JPQykir0nHA+nk/NJfjGjhKPucjyf&#10;T2YBNHvzNtb57wJaEjYltRg+csl2984n06NJCKbhrlEKz1mhNOlKOr6YzWfRw4FqqqANSmc36xtl&#10;yY7h28/zSb6Mz42BT8xQUhpvE3JMWcWdPyiRAjwJifRgHuMUIRSmGGAZ50L7UVLVrBIp2izHr88y&#10;lnLwiDkrjYABWeItB+we4HPsxEBvH1xFrOvBOf/bxZLz4BEjg/aDc9tosJ8BKMyqj5zsjyQlagJL&#10;a6gOWDwWUlc5w+8afMF75vyKWWwjbDgcDf4RF6kAXwr6HSU12N+fnQd7rG7UUtJhW5bU/doyKyhR&#10;PzTW/eVoOg19HIXpbD5GwZ5q1qcavW1vAF9/hEPI8LgN9l4dt9JC+4oTZBmiooppjrFLyr09Cjc+&#10;jQucQVwsl9EMe9cwf6+fDQ/ggdVQoS/7V2ZNX8YeG+ABji3MinfVnGyDp4bl1oNsYqm/8drzjX0f&#10;C6efUWGwnMrR6m2SLv4AAAD//wMAUEsDBBQABgAIAAAAIQBKjEsr4gAAAAwBAAAPAAAAZHJzL2Rv&#10;d25yZXYueG1sTI9RS8MwFIXfBf9DuIIvY0s71jlq0zEUGYID7UbxMWtiU2xuSpO19d9796Rv53I+&#10;zj0n2062ZYPufeNQQLyIgGmsnGqwFnA6vsw3wHyQqGTrUAv40R62+e1NJlPlRvzQQxFqRiHoUynA&#10;hNClnPvKaCv9wnUayftyvZWBzr7mqpcjhduWL6Noza1skD4Y2ekno6vv4mIFzPZl6V/fd8Xn7CD3&#10;b6U/joN5FuL+bto9Agt6Cn8wXOtTdcip09ldUHnWClhtVgmhApZJQuJKxA/xGtiZvIgEzzP+f0T+&#10;CwAA//8DAFBLAQItABQABgAIAAAAIQC2gziS/gAAAOEBAAATAAAAAAAAAAAAAAAAAAAAAABbQ29u&#10;dGVudF9UeXBlc10ueG1sUEsBAi0AFAAGAAgAAAAhADj9If/WAAAAlAEAAAsAAAAAAAAAAAAAAAAA&#10;LwEAAF9yZWxzLy5yZWxzUEsBAi0AFAAGAAgAAAAhAMiG63WhAgAAkQUAAA4AAAAAAAAAAAAAAAAA&#10;LgIAAGRycy9lMm9Eb2MueG1sUEsBAi0AFAAGAAgAAAAhAEqMSyviAAAADAEAAA8AAAAAAAAAAAAA&#10;AAAA+wQAAGRycy9kb3ducmV2LnhtbFBLBQYAAAAABAAEAPMAAAAKBgAAAAA=&#10;" filled="f" strokecolor="#7030a0" strokeweight="2.25pt"/>
            </w:pict>
          </mc:Fallback>
        </mc:AlternateContent>
      </w:r>
      <w:r w:rsidR="0048560F">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3015955</wp:posOffset>
                </wp:positionH>
                <wp:positionV relativeFrom="paragraph">
                  <wp:posOffset>6653</wp:posOffset>
                </wp:positionV>
                <wp:extent cx="1801201" cy="942975"/>
                <wp:effectExtent l="0" t="0" r="27940" b="28575"/>
                <wp:wrapNone/>
                <wp:docPr id="25" name="Horizontal Scroll 25"/>
                <wp:cNvGraphicFramePr/>
                <a:graphic xmlns:a="http://schemas.openxmlformats.org/drawingml/2006/main">
                  <a:graphicData uri="http://schemas.microsoft.com/office/word/2010/wordprocessingShape">
                    <wps:wsp>
                      <wps:cNvSpPr/>
                      <wps:spPr>
                        <a:xfrm>
                          <a:off x="0" y="0"/>
                          <a:ext cx="1801201"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B4F2" id="Horizontal Scroll 25" o:spid="_x0000_s1026" type="#_x0000_t98" style="position:absolute;margin-left:237.5pt;margin-top:.5pt;width:141.8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1nvgIAAPoFAAAOAAAAZHJzL2Uyb0RvYy54bWysVE1vGyEQvVfqf0Dcm9117cSxso6sRGkr&#10;RU1Up8oZs2BvxQIF/JVf3we7XqetlUNVHzDszDzePGbm6nrXKLIRztdGl7Q4yykRmpuq1suSfn+6&#10;+zCmxAemK6aMFiXdC0+vp+/fXW3tRAzMyqhKOAIQ7SdbW9JVCHaSZZ6vRMP8mbFCwyiNa1jA0S2z&#10;yrEt0BuVDfL8PNsaV1lnuPAeX29bI50mfCkFDw9SehGIKim4hbS6tC7imk2v2GTpmF3VvKPB/oFF&#10;w2qNS3uoWxYYWbv6L6im5s54I8MZN01mpKy5SDkgmyL/I5v5ilmRcoE43vYy+f8Hy79uHh2pq5IO&#10;RpRo1uCNPhtXvxgdmCJzsFWKwAahttZP4D+3j647eWxj1jvpmviPfMguibvvxRW7QDg+FuO8QI6U&#10;cNguh4PLiwSaHaOt8+GTMA2JG6TY02hZJH3Z5t6HJHTVsWXVD0pko/BsGzAuxkV+EdkCuHPG7gAd&#10;I71RdXVXK5UObrm4UY4gtKQX+cd8lmoCIb+5KU22SGE0Bum3MfJ8kJ+fwACi0mAVRWxlS7uwVyIC&#10;Kv1NSLwDhBq0N8QOED01xrnQoWhNK1aJlvEox6/LNvVMjEi5J8CILJFpj90BnMZuRev8Y6hIDdQH&#10;528Ra4P7iHQzaqgPbmpt3CkAhay6m1v/g0itNFGlhan2qFJn2vb1lt/VKJF75sMjc3h4dDZmUHjA&#10;IpXBS5luRwmq6OXU9+ifauyFki36v6T+55o5QYn6otFgl8VwGAdGOgxHFwMc3GvL4rVFr5sbgwpC&#10;eYNd2kb/oA5b6UzzjFE1i7fCxDQHs5Ly4A6Hm9DOJQw7Lmaz5IYhYVm413PLI3hUNZby0+6ZOdv1&#10;SUCHfTWHWdFVfavo0TdGajNbByPrEI1HXbsDBkwqnG4Yxgn2+py8jiN7+gsAAP//AwBQSwMEFAAG&#10;AAgAAAAhAAbdttrcAAAACQEAAA8AAABkcnMvZG93bnJldi54bWxMj8FOwzAQRO9I/IO1SNyoQ9WQ&#10;NsSpANGKHin07sRLEhGvg+0m4e9ZTnBajd5odqbYzrYXI/rQOVJwu0hAINXOdNQoeH/b3axBhKjJ&#10;6N4RKvjGANvy8qLQuXETveJ4jI3gEAq5VtDGOORShrpFq8PCDUjMPpy3OrL0jTReTxxue7lMkjtp&#10;dUf8odUDPrVYfx7PVsHXIV3WZvTueYfV9Lg/7f1LYpW6vpof7kFEnOOfGX7rc3UouVPlzmSC6BWs&#10;spS3RAZ8mGfpOgNRsV5tUpBlIf8vKH8AAAD//wMAUEsBAi0AFAAGAAgAAAAhALaDOJL+AAAA4QEA&#10;ABMAAAAAAAAAAAAAAAAAAAAAAFtDb250ZW50X1R5cGVzXS54bWxQSwECLQAUAAYACAAAACEAOP0h&#10;/9YAAACUAQAACwAAAAAAAAAAAAAAAAAvAQAAX3JlbHMvLnJlbHNQSwECLQAUAAYACAAAACEAT5st&#10;Z74CAAD6BQAADgAAAAAAAAAAAAAAAAAuAgAAZHJzL2Uyb0RvYy54bWxQSwECLQAUAAYACAAAACEA&#10;Bt222twAAAAJAQAADwAAAAAAAAAAAAAAAAAYBQAAZHJzL2Rvd25yZXYueG1sUEsFBgAAAAAEAAQA&#10;8wAAACEGAAAAAA==&#10;" adj="3911" fillcolor="#7030a0" strokecolor="#002060" strokeweight="1.25pt">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951F2"/>
    <w:rsid w:val="002A3A0C"/>
    <w:rsid w:val="002B6DAF"/>
    <w:rsid w:val="003C0307"/>
    <w:rsid w:val="0048560F"/>
    <w:rsid w:val="007827A6"/>
    <w:rsid w:val="008124D5"/>
    <w:rsid w:val="0084375A"/>
    <w:rsid w:val="008C50B2"/>
    <w:rsid w:val="009C6FCA"/>
    <w:rsid w:val="00A0130E"/>
    <w:rsid w:val="00A92A23"/>
    <w:rsid w:val="00AA54D5"/>
    <w:rsid w:val="00AD24A5"/>
    <w:rsid w:val="00BC7360"/>
    <w:rsid w:val="00BF5DE4"/>
    <w:rsid w:val="00D229E8"/>
    <w:rsid w:val="00D74C65"/>
    <w:rsid w:val="00DB4E2D"/>
    <w:rsid w:val="00E2072A"/>
    <w:rsid w:val="00E6350D"/>
    <w:rsid w:val="00E66D5C"/>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character" w:customStyle="1" w:styleId="normaltextrun">
    <w:name w:val="normaltextrun"/>
    <w:basedOn w:val="DefaultParagraphFont"/>
    <w:rsid w:val="009C6FCA"/>
  </w:style>
  <w:style w:type="character" w:customStyle="1" w:styleId="eop">
    <w:name w:val="eop"/>
    <w:basedOn w:val="DefaultParagraphFont"/>
    <w:rsid w:val="009C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B1820-7246-4ACE-8D32-3CB8C45EABD9}">
  <ds:schemaRefs>
    <ds:schemaRef ds:uri="http://schemas.microsoft.com/sharepoint/v3/contenttype/forms"/>
  </ds:schemaRefs>
</ds:datastoreItem>
</file>

<file path=customXml/itemProps2.xml><?xml version="1.0" encoding="utf-8"?>
<ds:datastoreItem xmlns:ds="http://schemas.openxmlformats.org/officeDocument/2006/customXml" ds:itemID="{764D4E14-8956-4683-9DE5-499E74CBBF44}"/>
</file>

<file path=customXml/itemProps3.xml><?xml version="1.0" encoding="utf-8"?>
<ds:datastoreItem xmlns:ds="http://schemas.openxmlformats.org/officeDocument/2006/customXml" ds:itemID="{1A2C6D1B-510C-4C36-97E3-4B0E65E9D078}">
  <ds:schemaRefs>
    <ds:schemaRef ds:uri="http://purl.org/dc/terms/"/>
    <ds:schemaRef ds:uri="http://schemas.microsoft.com/office/2006/metadata/properties"/>
    <ds:schemaRef ds:uri="http://schemas.microsoft.com/office/2006/documentManagement/types"/>
    <ds:schemaRef ds:uri="929cf795-8842-4ec9-a5a4-5b4998c26141"/>
    <ds:schemaRef ds:uri="http://schemas.openxmlformats.org/package/2006/metadata/core-properties"/>
    <ds:schemaRef ds:uri="http://purl.org/dc/elements/1.1/"/>
    <ds:schemaRef ds:uri="http://purl.org/dc/dcmitype/"/>
    <ds:schemaRef ds:uri="http://schemas.microsoft.com/office/infopath/2007/PartnerControls"/>
    <ds:schemaRef ds:uri="da64b9e3-aa61-4acb-aa08-a2b94820e2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2024-04-30T07:20:00Z</dcterms:created>
  <dcterms:modified xsi:type="dcterms:W3CDTF">2024-04-30T07:20:00Z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